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DE4" w:rsidRPr="00BF0DE4" w:rsidRDefault="00BF0DE4" w:rsidP="00C430B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F0DE4">
        <w:rPr>
          <w:rFonts w:ascii="Times New Roman" w:hAnsi="Times New Roman" w:cs="Times New Roman"/>
          <w:sz w:val="24"/>
          <w:szCs w:val="24"/>
        </w:rPr>
        <w:t>Гольчикова</w:t>
      </w:r>
      <w:proofErr w:type="spellEnd"/>
      <w:r w:rsidRPr="00BF0DE4">
        <w:rPr>
          <w:rFonts w:ascii="Times New Roman" w:hAnsi="Times New Roman" w:cs="Times New Roman"/>
          <w:sz w:val="24"/>
          <w:szCs w:val="24"/>
        </w:rPr>
        <w:t xml:space="preserve"> Татьяна Геннадьевна</w:t>
      </w:r>
      <w:r>
        <w:rPr>
          <w:rFonts w:ascii="Times New Roman" w:hAnsi="Times New Roman" w:cs="Times New Roman"/>
          <w:sz w:val="24"/>
          <w:szCs w:val="24"/>
        </w:rPr>
        <w:t>. У</w:t>
      </w:r>
      <w:r w:rsidRPr="00BF0DE4">
        <w:rPr>
          <w:rFonts w:ascii="Times New Roman" w:hAnsi="Times New Roman" w:cs="Times New Roman"/>
          <w:sz w:val="24"/>
          <w:szCs w:val="24"/>
        </w:rPr>
        <w:t>читель истории.1 квалификационная  категория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1B98" w:rsidRPr="00C430B8" w:rsidRDefault="00B53FA0" w:rsidP="00C430B8">
      <w:pPr>
        <w:rPr>
          <w:rFonts w:ascii="Times New Roman" w:hAnsi="Times New Roman" w:cs="Times New Roman"/>
          <w:b/>
          <w:sz w:val="24"/>
          <w:szCs w:val="24"/>
        </w:rPr>
      </w:pPr>
      <w:r w:rsidRPr="00C430B8">
        <w:rPr>
          <w:rFonts w:ascii="Times New Roman" w:hAnsi="Times New Roman" w:cs="Times New Roman"/>
          <w:b/>
          <w:sz w:val="24"/>
          <w:szCs w:val="24"/>
        </w:rPr>
        <w:t xml:space="preserve">Классный час по теме </w:t>
      </w:r>
      <w:r w:rsidR="00D91B98" w:rsidRPr="00C430B8">
        <w:rPr>
          <w:rFonts w:ascii="Times New Roman" w:hAnsi="Times New Roman" w:cs="Times New Roman"/>
          <w:b/>
          <w:sz w:val="24"/>
          <w:szCs w:val="24"/>
        </w:rPr>
        <w:t>«Здоровый образ жизни»</w:t>
      </w:r>
      <w:r w:rsidRPr="00C430B8">
        <w:rPr>
          <w:rFonts w:ascii="Times New Roman" w:hAnsi="Times New Roman" w:cs="Times New Roman"/>
          <w:b/>
          <w:sz w:val="24"/>
          <w:szCs w:val="24"/>
        </w:rPr>
        <w:t>.</w:t>
      </w:r>
    </w:p>
    <w:p w:rsidR="00D91B98" w:rsidRPr="00C430B8" w:rsidRDefault="00B53FA0" w:rsidP="0014358C">
      <w:pPr>
        <w:pStyle w:val="a3"/>
        <w:shd w:val="clear" w:color="auto" w:fill="FFFFFF"/>
        <w:spacing w:before="0" w:beforeAutospacing="0" w:after="0" w:afterAutospacing="0" w:line="294" w:lineRule="atLeast"/>
      </w:pPr>
      <w:r w:rsidRPr="00C430B8">
        <w:rPr>
          <w:bCs/>
        </w:rPr>
        <w:t xml:space="preserve">                                                                   </w:t>
      </w:r>
      <w:r w:rsidR="00D91B98" w:rsidRPr="00C430B8">
        <w:rPr>
          <w:bCs/>
        </w:rPr>
        <w:t>Здоровье – это вершина, на которую</w:t>
      </w:r>
    </w:p>
    <w:p w:rsidR="00D91B98" w:rsidRPr="00C430B8" w:rsidRDefault="00B53FA0" w:rsidP="0014358C">
      <w:pPr>
        <w:pStyle w:val="a3"/>
        <w:shd w:val="clear" w:color="auto" w:fill="FFFFFF"/>
        <w:spacing w:before="0" w:beforeAutospacing="0" w:after="0" w:afterAutospacing="0" w:line="294" w:lineRule="atLeast"/>
        <w:jc w:val="center"/>
      </w:pPr>
      <w:r w:rsidRPr="00C430B8">
        <w:rPr>
          <w:bCs/>
        </w:rPr>
        <w:t xml:space="preserve">                                                       </w:t>
      </w:r>
      <w:r w:rsidR="00D91B98" w:rsidRPr="00C430B8">
        <w:rPr>
          <w:bCs/>
        </w:rPr>
        <w:t xml:space="preserve">человек должен подняться </w:t>
      </w:r>
      <w:proofErr w:type="spellStart"/>
      <w:r w:rsidR="00D91B98" w:rsidRPr="00C430B8">
        <w:rPr>
          <w:bCs/>
        </w:rPr>
        <w:t>сам</w:t>
      </w:r>
      <w:proofErr w:type="gramStart"/>
      <w:r w:rsidR="00D91B98" w:rsidRPr="00C430B8">
        <w:rPr>
          <w:bCs/>
        </w:rPr>
        <w:t>.</w:t>
      </w:r>
      <w:r w:rsidR="00D91B98" w:rsidRPr="00C430B8">
        <w:rPr>
          <w:bCs/>
          <w:i/>
          <w:iCs/>
        </w:rPr>
        <w:t>И</w:t>
      </w:r>
      <w:proofErr w:type="spellEnd"/>
      <w:proofErr w:type="gramEnd"/>
      <w:r w:rsidR="00D91B98" w:rsidRPr="00C430B8">
        <w:rPr>
          <w:bCs/>
          <w:i/>
          <w:iCs/>
        </w:rPr>
        <w:t xml:space="preserve">. </w:t>
      </w:r>
      <w:proofErr w:type="spellStart"/>
      <w:r w:rsidR="00D91B98" w:rsidRPr="00C430B8">
        <w:rPr>
          <w:bCs/>
          <w:i/>
          <w:iCs/>
        </w:rPr>
        <w:t>Брехман</w:t>
      </w:r>
      <w:proofErr w:type="spellEnd"/>
    </w:p>
    <w:p w:rsidR="00D91B98" w:rsidRPr="00C430B8" w:rsidRDefault="00D91B98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D91B98" w:rsidRPr="00C430B8" w:rsidRDefault="00D91B98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Цель:  пропаганда здорового образа жизни</w:t>
      </w:r>
    </w:p>
    <w:p w:rsidR="00D91B98" w:rsidRPr="00C430B8" w:rsidRDefault="00D91B98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Задачи:  -</w:t>
      </w:r>
      <w:r w:rsidR="00E31618">
        <w:rPr>
          <w:color w:val="000000"/>
        </w:rPr>
        <w:t xml:space="preserve"> </w:t>
      </w:r>
      <w:r w:rsidRPr="00C430B8">
        <w:rPr>
          <w:color w:val="000000"/>
        </w:rPr>
        <w:t>формировать убеждение о пользе здорового образа жизни</w:t>
      </w:r>
      <w:proofErr w:type="gramStart"/>
      <w:r w:rsidRPr="00C430B8">
        <w:br/>
        <w:t>-</w:t>
      </w:r>
      <w:proofErr w:type="gramEnd"/>
      <w:r w:rsidRPr="00C430B8">
        <w:t>формировать негативное отношение к вредным привычкам</w:t>
      </w:r>
      <w:r w:rsidRPr="00C430B8">
        <w:rPr>
          <w:color w:val="000000"/>
        </w:rPr>
        <w:br/>
        <w:t>-воспитывать бережное отношение к своему здоровью</w:t>
      </w:r>
      <w:r w:rsidRPr="00C430B8">
        <w:rPr>
          <w:color w:val="000000"/>
        </w:rPr>
        <w:br/>
        <w:t>-воспитывать желание вести здоровый образ жизни</w:t>
      </w:r>
      <w:r w:rsidRPr="00C430B8">
        <w:rPr>
          <w:color w:val="000000"/>
        </w:rPr>
        <w:br/>
      </w:r>
      <w:r w:rsidRPr="00C430B8">
        <w:rPr>
          <w:b/>
          <w:bCs/>
          <w:color w:val="000000"/>
        </w:rPr>
        <w:t>Оборудование и оформление</w:t>
      </w:r>
      <w:r w:rsidRPr="00C430B8">
        <w:rPr>
          <w:color w:val="000000"/>
        </w:rPr>
        <w:t>: мультимедийный проектор, компьютер, презентация «Путешествие в страну Здоровье», плакаты, рисунки о здоровом образе жизни</w:t>
      </w:r>
    </w:p>
    <w:p w:rsidR="00D91B98" w:rsidRPr="00C430B8" w:rsidRDefault="00D91B98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Планируемый результат обучения, в том числе и формирование УУД</w:t>
      </w:r>
      <w:r w:rsidRPr="00C430B8">
        <w:rPr>
          <w:b/>
          <w:bCs/>
          <w:color w:val="000000"/>
        </w:rPr>
        <w:t>:</w:t>
      </w:r>
    </w:p>
    <w:p w:rsidR="00D91B98" w:rsidRPr="00C430B8" w:rsidRDefault="00D91B98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 w:rsidRPr="00C430B8">
        <w:rPr>
          <w:b/>
          <w:bCs/>
          <w:color w:val="000000"/>
        </w:rPr>
        <w:t>Познавательные</w:t>
      </w:r>
      <w:proofErr w:type="gramEnd"/>
      <w:r w:rsidRPr="00C430B8">
        <w:rPr>
          <w:b/>
          <w:bCs/>
          <w:color w:val="000000"/>
        </w:rPr>
        <w:t xml:space="preserve"> УУД:</w:t>
      </w:r>
      <w:r w:rsidRPr="00C430B8">
        <w:rPr>
          <w:color w:val="000000"/>
        </w:rPr>
        <w:t> формировать у учащихся правильное отношение к своему здоровью</w:t>
      </w:r>
    </w:p>
    <w:p w:rsidR="00D91B98" w:rsidRPr="00C430B8" w:rsidRDefault="00D91B98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b/>
          <w:bCs/>
          <w:color w:val="000000"/>
        </w:rPr>
        <w:t>Коммуникативные УУД:</w:t>
      </w:r>
      <w:r w:rsidRPr="00C430B8">
        <w:rPr>
          <w:color w:val="000000"/>
        </w:rPr>
        <w:t> воспитывать любовь к здоровому образу жизни, коллективизм, уважение друг к другу, умение слушать, дисциплинированность, самостоятельность мышления.</w:t>
      </w:r>
    </w:p>
    <w:p w:rsidR="00D91B98" w:rsidRPr="00C430B8" w:rsidRDefault="00D91B98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b/>
          <w:bCs/>
          <w:color w:val="000000"/>
        </w:rPr>
        <w:t>Регулятивные УУД:</w:t>
      </w:r>
      <w:r w:rsidRPr="00C430B8">
        <w:rPr>
          <w:color w:val="000000"/>
        </w:rPr>
        <w:t> понимать учебную задачу классного часа, осуществлять решение учебной задачи под руководством учителя, определять цель классного часа, контролировать свои действия в процессе его выполнения, отвечать на итоговые вопросы.</w:t>
      </w:r>
    </w:p>
    <w:p w:rsidR="00D91B98" w:rsidRPr="00C430B8" w:rsidRDefault="00D91B98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b/>
          <w:bCs/>
          <w:color w:val="000000"/>
        </w:rPr>
        <w:t>Личностные УУД:</w:t>
      </w:r>
      <w:r w:rsidRPr="00C430B8">
        <w:rPr>
          <w:color w:val="000000"/>
        </w:rPr>
        <w:t> формировать учебную мотивацию, адекватную самооценку, необходимость приобретения новых знаний.</w:t>
      </w:r>
    </w:p>
    <w:p w:rsidR="00D91B98" w:rsidRPr="00C430B8" w:rsidRDefault="00D91B98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Классный час проводится с использованием инновационных методов</w:t>
      </w:r>
      <w:proofErr w:type="gramStart"/>
      <w:r w:rsidRPr="00C430B8">
        <w:rPr>
          <w:color w:val="000000"/>
        </w:rPr>
        <w:t xml:space="preserve"> :</w:t>
      </w:r>
      <w:proofErr w:type="gramEnd"/>
      <w:r w:rsidRPr="00C430B8">
        <w:rPr>
          <w:color w:val="000000"/>
        </w:rPr>
        <w:t xml:space="preserve"> информационно-коммуникационные, групповые, игровые технологии.</w:t>
      </w:r>
    </w:p>
    <w:p w:rsidR="00E31618" w:rsidRDefault="00D91B98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Организация классного часа построена в рамках систем</w:t>
      </w:r>
      <w:r w:rsidR="00E31618">
        <w:rPr>
          <w:color w:val="000000"/>
        </w:rPr>
        <w:t xml:space="preserve">но - </w:t>
      </w:r>
      <w:proofErr w:type="spellStart"/>
      <w:r w:rsidR="00E31618">
        <w:rPr>
          <w:color w:val="000000"/>
        </w:rPr>
        <w:t>деятельностного</w:t>
      </w:r>
      <w:proofErr w:type="spellEnd"/>
      <w:r w:rsidR="00E31618">
        <w:rPr>
          <w:color w:val="000000"/>
        </w:rPr>
        <w:t xml:space="preserve"> подхода</w:t>
      </w:r>
    </w:p>
    <w:p w:rsidR="00E31618" w:rsidRPr="00E31618" w:rsidRDefault="00E31618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E31618" w:rsidRDefault="00E31618" w:rsidP="00E31618">
      <w:pPr>
        <w:rPr>
          <w:rFonts w:ascii="Times New Roman" w:hAnsi="Times New Roman" w:cs="Times New Roman"/>
          <w:sz w:val="24"/>
          <w:szCs w:val="24"/>
        </w:rPr>
      </w:pPr>
    </w:p>
    <w:p w:rsidR="00E31618" w:rsidRDefault="00E31618" w:rsidP="00E31618">
      <w:pPr>
        <w:rPr>
          <w:rFonts w:ascii="Times New Roman" w:hAnsi="Times New Roman" w:cs="Times New Roman"/>
          <w:sz w:val="24"/>
          <w:szCs w:val="24"/>
        </w:rPr>
      </w:pPr>
    </w:p>
    <w:p w:rsidR="00653D8F" w:rsidRPr="00E31618" w:rsidRDefault="00E31618" w:rsidP="00E31618">
      <w:pPr>
        <w:rPr>
          <w:rFonts w:ascii="Times New Roman" w:hAnsi="Times New Roman" w:cs="Times New Roman"/>
          <w:sz w:val="24"/>
          <w:szCs w:val="24"/>
        </w:rPr>
      </w:pPr>
      <w:r w:rsidRPr="00C430B8">
        <w:rPr>
          <w:rFonts w:ascii="Times New Roman" w:hAnsi="Times New Roman" w:cs="Times New Roman"/>
          <w:sz w:val="24"/>
          <w:szCs w:val="24"/>
        </w:rPr>
        <w:t xml:space="preserve">Просмотр сюжета «Танцы против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бургеров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633EDE" w:rsidRPr="00C430B8" w:rsidRDefault="00653D8F" w:rsidP="00574331">
      <w:pPr>
        <w:rPr>
          <w:rFonts w:ascii="Times New Roman" w:hAnsi="Times New Roman" w:cs="Times New Roman"/>
          <w:sz w:val="24"/>
          <w:szCs w:val="24"/>
        </w:rPr>
      </w:pPr>
      <w:r w:rsidRPr="00C430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="00574331" w:rsidRPr="00C430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(Обычная перемена в китайской школе, и это не просто занятия ритмикой.</w:t>
      </w:r>
      <w:proofErr w:type="gramEnd"/>
      <w:r w:rsidR="00574331" w:rsidRPr="00C430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 реальный способ держать себя в форме!)</w:t>
      </w:r>
    </w:p>
    <w:p w:rsidR="00633EDE" w:rsidRPr="00C430B8" w:rsidRDefault="00633EDE" w:rsidP="004E5585">
      <w:pPr>
        <w:pStyle w:val="a4"/>
        <w:rPr>
          <w:rFonts w:ascii="Times New Roman" w:hAnsi="Times New Roman" w:cs="Times New Roman"/>
          <w:sz w:val="24"/>
          <w:szCs w:val="24"/>
        </w:rPr>
      </w:pPr>
      <w:r w:rsidRPr="00C430B8">
        <w:rPr>
          <w:rFonts w:ascii="Times New Roman" w:hAnsi="Times New Roman" w:cs="Times New Roman"/>
          <w:sz w:val="24"/>
          <w:szCs w:val="24"/>
        </w:rPr>
        <w:t>Классный руководитель. Итак, сегодня мы говорим о здоровье. Как вы понимаете это слово?</w:t>
      </w:r>
    </w:p>
    <w:p w:rsidR="00633EDE" w:rsidRPr="00C430B8" w:rsidRDefault="00633EDE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33EDE" w:rsidRPr="00C430B8" w:rsidRDefault="00633EDE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(Дети отвечают, что здоровье - это отсутствие болезней, хорошее самочувствие и т. п.)</w:t>
      </w:r>
    </w:p>
    <w:p w:rsidR="00633EDE" w:rsidRPr="00C430B8" w:rsidRDefault="00633EDE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33EDE" w:rsidRPr="00C430B8" w:rsidRDefault="00633EDE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Действительно, долгие годы здоровье и понималось как отсутствие болезней и физических недостатков. Но в наше время установилась другая точка зрения. Согласно этой точке зрения, здоровье бывает физическое, душевное и социальное.</w:t>
      </w:r>
    </w:p>
    <w:p w:rsidR="00633EDE" w:rsidRPr="00C430B8" w:rsidRDefault="00633EDE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E31618" w:rsidRDefault="00633EDE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b/>
          <w:color w:val="000000"/>
        </w:rPr>
        <w:t>Физическое здоровье</w:t>
      </w:r>
      <w:r w:rsidRPr="00C430B8">
        <w:rPr>
          <w:color w:val="000000"/>
        </w:rPr>
        <w:t xml:space="preserve"> - это правильная работа всего организма. Если человек физически здоров, то он может выполнять все свои текущие обязанности без излишней усталости. У </w:t>
      </w:r>
    </w:p>
    <w:p w:rsidR="00E31618" w:rsidRDefault="00E31618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33EDE" w:rsidRDefault="00633EDE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lastRenderedPageBreak/>
        <w:t xml:space="preserve">него достаточно энергии, чтобы успешно учиться в школе и </w:t>
      </w:r>
      <w:r w:rsidR="0014358C">
        <w:rPr>
          <w:color w:val="000000"/>
        </w:rPr>
        <w:t>делать все необходимые дела дома.</w:t>
      </w:r>
    </w:p>
    <w:p w:rsidR="00633EDE" w:rsidRPr="00C430B8" w:rsidRDefault="00633EDE" w:rsidP="0014358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33EDE" w:rsidRPr="00C430B8" w:rsidRDefault="00633EDE" w:rsidP="00633ED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b/>
          <w:color w:val="000000"/>
        </w:rPr>
        <w:t>Душевное здоровье</w:t>
      </w:r>
      <w:r w:rsidRPr="00C430B8">
        <w:rPr>
          <w:color w:val="000000"/>
        </w:rPr>
        <w:t xml:space="preserve"> проявляется в том, что человек доволен собой, нравится самому себе таким, каков он есть, он удовлетворен своими достижениями и может делать выводы из своих ошибок. Для поддержания душевного здоровья необходимо отдыхать, получать новые впечатления, общаться с друзьями.</w:t>
      </w:r>
    </w:p>
    <w:p w:rsidR="00633EDE" w:rsidRPr="00C430B8" w:rsidRDefault="00633EDE" w:rsidP="00633ED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33EDE" w:rsidRPr="00C430B8" w:rsidRDefault="00633EDE" w:rsidP="00633ED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b/>
          <w:color w:val="000000"/>
        </w:rPr>
        <w:t>Социальное здоровье</w:t>
      </w:r>
      <w:r w:rsidRPr="00C430B8">
        <w:rPr>
          <w:color w:val="000000"/>
        </w:rPr>
        <w:t xml:space="preserve"> проявляется в отношениях с другими людьми. Социально здоровые люди умеют ладить с окружающими. Они уважают чужие права и могут отстоять свои. Они поддерживают добрые отношения с родственниками, умеют находить новых друзей, умеют выразить свои потребности и нужды так, чтобы они стали понятны окружающим.</w:t>
      </w:r>
    </w:p>
    <w:p w:rsidR="00633EDE" w:rsidRPr="00C430B8" w:rsidRDefault="00633EDE" w:rsidP="00633ED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33EDE" w:rsidRPr="00C430B8" w:rsidRDefault="00633EDE" w:rsidP="00633ED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Здоровым можно назвать только такого человека, который обладает всеми тремя видами здоровья.</w:t>
      </w:r>
    </w:p>
    <w:p w:rsidR="00633EDE" w:rsidRPr="00C430B8" w:rsidRDefault="00633EDE" w:rsidP="00633ED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33EDE" w:rsidRPr="00C430B8" w:rsidRDefault="00633EDE" w:rsidP="00D91B9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0F0EC9" w:rsidRPr="00C430B8" w:rsidRDefault="000F0EC9" w:rsidP="000F0EC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Итак, здоровье - это великая ценность, но многие начинают это понимать, когда заболеют. Ученые утверждают, что организм человека рассчитан на 150-200 лет жизни. А у нас сейчас люди живут в 2-3 раза меньше. Как вы думаете, почему? Что мешает людям жить долго?</w:t>
      </w:r>
    </w:p>
    <w:p w:rsidR="000F0EC9" w:rsidRPr="00C430B8" w:rsidRDefault="000F0EC9" w:rsidP="000F0EC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0F0EC9" w:rsidRPr="00C430B8" w:rsidRDefault="000F0EC9" w:rsidP="000F0EC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u w:val="single"/>
        </w:rPr>
      </w:pPr>
      <w:r w:rsidRPr="00C430B8">
        <w:rPr>
          <w:color w:val="000000"/>
          <w:u w:val="single"/>
        </w:rPr>
        <w:t>Примерные ответы детей:</w:t>
      </w:r>
    </w:p>
    <w:p w:rsidR="000F0EC9" w:rsidRPr="00C430B8" w:rsidRDefault="000F0EC9" w:rsidP="000F0EC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0F0EC9" w:rsidRPr="00C430B8" w:rsidRDefault="000F0EC9" w:rsidP="000F0EC9">
      <w:pPr>
        <w:pStyle w:val="a4"/>
        <w:rPr>
          <w:rFonts w:ascii="Times New Roman" w:hAnsi="Times New Roman" w:cs="Times New Roman"/>
          <w:sz w:val="24"/>
          <w:szCs w:val="24"/>
        </w:rPr>
      </w:pPr>
      <w:r w:rsidRPr="00C430B8">
        <w:rPr>
          <w:rFonts w:ascii="Times New Roman" w:hAnsi="Times New Roman" w:cs="Times New Roman"/>
          <w:sz w:val="24"/>
          <w:szCs w:val="24"/>
        </w:rPr>
        <w:t>- Экология.</w:t>
      </w:r>
    </w:p>
    <w:p w:rsidR="000F0EC9" w:rsidRPr="00C430B8" w:rsidRDefault="000F0EC9" w:rsidP="000F0EC9">
      <w:pPr>
        <w:pStyle w:val="a4"/>
        <w:rPr>
          <w:rFonts w:ascii="Times New Roman" w:hAnsi="Times New Roman" w:cs="Times New Roman"/>
          <w:sz w:val="24"/>
          <w:szCs w:val="24"/>
        </w:rPr>
      </w:pPr>
      <w:r w:rsidRPr="00C430B8">
        <w:rPr>
          <w:rFonts w:ascii="Times New Roman" w:hAnsi="Times New Roman" w:cs="Times New Roman"/>
          <w:sz w:val="24"/>
          <w:szCs w:val="24"/>
        </w:rPr>
        <w:t>- Вредные привычки.</w:t>
      </w:r>
    </w:p>
    <w:p w:rsidR="000F0EC9" w:rsidRPr="00C430B8" w:rsidRDefault="000F0EC9" w:rsidP="000F0EC9">
      <w:pPr>
        <w:pStyle w:val="a4"/>
        <w:rPr>
          <w:rFonts w:ascii="Times New Roman" w:hAnsi="Times New Roman" w:cs="Times New Roman"/>
          <w:sz w:val="24"/>
          <w:szCs w:val="24"/>
        </w:rPr>
      </w:pPr>
      <w:r w:rsidRPr="00C430B8">
        <w:rPr>
          <w:rFonts w:ascii="Times New Roman" w:hAnsi="Times New Roman" w:cs="Times New Roman"/>
          <w:sz w:val="24"/>
          <w:szCs w:val="24"/>
        </w:rPr>
        <w:t>- Питание.</w:t>
      </w:r>
    </w:p>
    <w:p w:rsidR="000F0EC9" w:rsidRPr="00C430B8" w:rsidRDefault="000F0EC9" w:rsidP="000F0EC9">
      <w:pPr>
        <w:pStyle w:val="a4"/>
        <w:rPr>
          <w:rFonts w:ascii="Times New Roman" w:hAnsi="Times New Roman" w:cs="Times New Roman"/>
          <w:sz w:val="24"/>
          <w:szCs w:val="24"/>
        </w:rPr>
      </w:pPr>
      <w:r w:rsidRPr="00C430B8">
        <w:rPr>
          <w:rFonts w:ascii="Times New Roman" w:hAnsi="Times New Roman" w:cs="Times New Roman"/>
          <w:sz w:val="24"/>
          <w:szCs w:val="24"/>
        </w:rPr>
        <w:t>- Стрессы.</w:t>
      </w:r>
    </w:p>
    <w:p w:rsidR="000F0EC9" w:rsidRPr="00C430B8" w:rsidRDefault="000F0EC9" w:rsidP="000F0EC9">
      <w:pPr>
        <w:pStyle w:val="a4"/>
        <w:rPr>
          <w:rFonts w:ascii="Times New Roman" w:hAnsi="Times New Roman" w:cs="Times New Roman"/>
          <w:sz w:val="24"/>
          <w:szCs w:val="24"/>
        </w:rPr>
      </w:pPr>
      <w:r w:rsidRPr="00C430B8">
        <w:rPr>
          <w:rFonts w:ascii="Times New Roman" w:hAnsi="Times New Roman" w:cs="Times New Roman"/>
          <w:sz w:val="24"/>
          <w:szCs w:val="24"/>
        </w:rPr>
        <w:t>- Тяжелая работа.</w:t>
      </w:r>
    </w:p>
    <w:p w:rsidR="000F0EC9" w:rsidRPr="00C430B8" w:rsidRDefault="000F0EC9" w:rsidP="000F0EC9">
      <w:pPr>
        <w:pStyle w:val="a4"/>
        <w:rPr>
          <w:rFonts w:ascii="Times New Roman" w:hAnsi="Times New Roman" w:cs="Times New Roman"/>
          <w:sz w:val="24"/>
          <w:szCs w:val="24"/>
        </w:rPr>
      </w:pPr>
      <w:r w:rsidRPr="00C430B8">
        <w:rPr>
          <w:rFonts w:ascii="Times New Roman" w:hAnsi="Times New Roman" w:cs="Times New Roman"/>
          <w:sz w:val="24"/>
          <w:szCs w:val="24"/>
        </w:rPr>
        <w:t>- Отсутствие движения.</w:t>
      </w:r>
    </w:p>
    <w:p w:rsidR="000F0EC9" w:rsidRPr="00C430B8" w:rsidRDefault="000F0EC9" w:rsidP="000F0EC9">
      <w:pPr>
        <w:pStyle w:val="a4"/>
        <w:rPr>
          <w:rFonts w:ascii="Times New Roman" w:hAnsi="Times New Roman" w:cs="Times New Roman"/>
          <w:sz w:val="24"/>
          <w:szCs w:val="24"/>
        </w:rPr>
      </w:pPr>
      <w:r w:rsidRPr="00C430B8">
        <w:rPr>
          <w:rFonts w:ascii="Times New Roman" w:hAnsi="Times New Roman" w:cs="Times New Roman"/>
          <w:sz w:val="24"/>
          <w:szCs w:val="24"/>
        </w:rPr>
        <w:t>- Маленькие зарплаты.</w:t>
      </w:r>
    </w:p>
    <w:p w:rsidR="00633EDE" w:rsidRPr="00C430B8" w:rsidRDefault="00633EDE" w:rsidP="000F0EC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30C21" w:rsidRPr="00C430B8" w:rsidRDefault="000C7FCA" w:rsidP="00A30C2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На доске мы оформили воздушные шарики</w:t>
      </w:r>
      <w:r w:rsidR="00C430B8">
        <w:rPr>
          <w:color w:val="000000"/>
        </w:rPr>
        <w:t xml:space="preserve"> </w:t>
      </w:r>
      <w:r w:rsidR="00A30C21" w:rsidRPr="00C430B8">
        <w:rPr>
          <w:color w:val="000000"/>
        </w:rPr>
        <w:t>«</w:t>
      </w:r>
      <w:r w:rsidR="00A30C21" w:rsidRPr="00C430B8">
        <w:rPr>
          <w:b/>
          <w:color w:val="000000"/>
        </w:rPr>
        <w:t>Здоровый образ жизни».</w:t>
      </w:r>
      <w:r w:rsidR="00A30C21" w:rsidRPr="00C430B8">
        <w:rPr>
          <w:color w:val="000000"/>
        </w:rPr>
        <w:t xml:space="preserve"> А вот из чего складывается здоровый образ жизни, мы пока не запис</w:t>
      </w:r>
      <w:r w:rsidR="009D253F" w:rsidRPr="00C430B8">
        <w:rPr>
          <w:color w:val="000000"/>
        </w:rPr>
        <w:t>али. Чтобы заполнить эти</w:t>
      </w:r>
      <w:r w:rsidR="00B53FA0" w:rsidRPr="00C430B8">
        <w:rPr>
          <w:color w:val="000000"/>
        </w:rPr>
        <w:t xml:space="preserve"> шарики</w:t>
      </w:r>
      <w:r w:rsidR="00A30C21" w:rsidRPr="00C430B8">
        <w:rPr>
          <w:color w:val="000000"/>
        </w:rPr>
        <w:t>, я загадаю вам 5 загадок. Каждая загадка - это один из факторов здоровья. Вы отгадаете загад</w:t>
      </w:r>
      <w:r w:rsidRPr="00C430B8">
        <w:rPr>
          <w:color w:val="000000"/>
        </w:rPr>
        <w:t>ку, и мы запишем ответ на шарик</w:t>
      </w:r>
      <w:r w:rsidR="00A30C21" w:rsidRPr="00C430B8">
        <w:rPr>
          <w:color w:val="000000"/>
        </w:rPr>
        <w:t>. Мне в этом поможет (вызывает ученика, котор</w:t>
      </w:r>
      <w:r w:rsidRPr="00C430B8">
        <w:rPr>
          <w:color w:val="000000"/>
        </w:rPr>
        <w:t>ый будет делать записи на шариках</w:t>
      </w:r>
      <w:r w:rsidR="00A30C21" w:rsidRPr="00C430B8">
        <w:rPr>
          <w:color w:val="000000"/>
        </w:rPr>
        <w:t>).</w:t>
      </w:r>
    </w:p>
    <w:p w:rsidR="001D019A" w:rsidRPr="00C430B8" w:rsidRDefault="001D019A" w:rsidP="001D019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1D019A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Старайтесь избегать этих продуктов. Молочные продукты, овощи, фрукты - вот что поможет растущему организму.</w:t>
      </w:r>
      <w:r w:rsidR="00C430B8" w:rsidRPr="00C430B8">
        <w:rPr>
          <w:color w:val="000000"/>
        </w:rPr>
        <w:t xml:space="preserve"> 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C430B8">
        <w:rPr>
          <w:color w:val="000000"/>
        </w:rPr>
        <w:t xml:space="preserve">Итак, </w:t>
      </w:r>
      <w:r w:rsidRPr="00C430B8">
        <w:rPr>
          <w:b/>
          <w:color w:val="000000"/>
        </w:rPr>
        <w:t>5 факторов здоровья.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(Учитель читает загадки, дети разгадывают, один из учеников заполняет таблицу на доске.)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1. Равномерное чередование труда и отдыха в течение дня. (Режим дня.)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2. Постоянная тренировка своей физической выносливости, устойчивости к холоду, к заболеваниям. (Закаливание.)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lastRenderedPageBreak/>
        <w:t>3. Мероприятия, направленные на поддержание чистоты, здоровья. (Гигиена.)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4. Порядок приема пищи, ее характер и количество. (Правильное питание.)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5. Активные действия, в которых участвуют разные группы мышц. (Движение, спорт.)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Я предлагаю добавить в этот список еще один пункт - отсутствие вредных привычек. Вы согласны со мной?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(Дети высказывают свои мнения.)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Действительно, человек может выполнять все правила здорового образа жизни, но одна его вредная привычка, например, курение или алкоголизм, сведет на нет все его усилия. Вывод: вредные привычки несовместимы со здоровым образом жизни.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(Ученик дописывает на шарике  - «Отказ от вредных привычек».)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C430B8">
        <w:rPr>
          <w:b/>
          <w:color w:val="000000"/>
        </w:rPr>
        <w:t>Медицинская консультация «Секреты здоровья»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Классный руководитель. А сейчас мы проведем нашу медицинскую консультацию, которую назвали «Секреты здоровья». К нам в гости пришли врачи, которые поделятся некоторыми секретами здорового образа жизни.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(в презентации советы врачей)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b/>
          <w:color w:val="000000"/>
        </w:rPr>
        <w:t>Врач 1.</w:t>
      </w:r>
      <w:r w:rsidRPr="00C430B8">
        <w:rPr>
          <w:color w:val="000000"/>
        </w:rPr>
        <w:t xml:space="preserve"> Мой секрет касается питания. Врачи-диетологи всего мира выявили пятерку самых вредных продуктов для человека.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В эту пятерку вошли (читает):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1. Сладкие газированные напитки. Созданы вовсе не для утоления жажды, а для ее вызывания. Отличаются гигантским содержанием сахара: в одном стакане его не менее пяти чайных ложек.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2. Картофельные чипсы, особенно приготовленные не из цельной картошки, а из пюре. В сущности, это смесь углеводов и жира плюс искусственные вкусовые добавки.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 xml:space="preserve">3. Сладкие батончики. Сочетание большого количества сахара и различных химических добавок обеспечивает высочайшую </w:t>
      </w:r>
      <w:proofErr w:type="gramStart"/>
      <w:r w:rsidRPr="00C430B8">
        <w:rPr>
          <w:color w:val="000000"/>
        </w:rPr>
        <w:t>калорийность</w:t>
      </w:r>
      <w:proofErr w:type="gramEnd"/>
      <w:r w:rsidRPr="00C430B8">
        <w:rPr>
          <w:color w:val="000000"/>
        </w:rPr>
        <w:t xml:space="preserve"> и желание есть их снова и снова.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4. Сосиски, сардельки, вареная колбаса, паштеты и другие продукты с так называемыми скрытыми жирами. В их составе сало, нутряной жир занимают до 40% веса, но маскируются под мясо, в том числе и с помощью вкусовых добавок.</w:t>
      </w: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430B8" w:rsidRPr="00C430B8" w:rsidRDefault="00C430B8" w:rsidP="00C430B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5. Жирные сорта мяса, особенно в жареном виде.</w:t>
      </w:r>
    </w:p>
    <w:p w:rsidR="001D019A" w:rsidRPr="00C430B8" w:rsidRDefault="001D019A" w:rsidP="001D019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1D019A" w:rsidRPr="00C430B8" w:rsidRDefault="001D019A" w:rsidP="001D019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1D019A" w:rsidRPr="00C430B8" w:rsidRDefault="001D019A" w:rsidP="001D019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b/>
          <w:color w:val="000000"/>
        </w:rPr>
        <w:t>Врач 2</w:t>
      </w:r>
      <w:r w:rsidRPr="00C430B8">
        <w:rPr>
          <w:color w:val="000000"/>
        </w:rPr>
        <w:t xml:space="preserve">. Мой секрет касается борьбы со стрессами. Стресс - это нервное напряжение, вызванное каким-то событием. Стрессы подстерегают нас на каждом шагу. Уроки - </w:t>
      </w:r>
      <w:r w:rsidRPr="00C430B8">
        <w:rPr>
          <w:color w:val="000000"/>
        </w:rPr>
        <w:lastRenderedPageBreak/>
        <w:t>стресс. Дорога - стресс. Родители ругают... С друзьями поссорился... И так далее... Стрессы вредят нашему психическому здоровью.</w:t>
      </w:r>
    </w:p>
    <w:p w:rsidR="001D019A" w:rsidRPr="00C430B8" w:rsidRDefault="001D019A" w:rsidP="001D019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1D019A" w:rsidRPr="00C430B8" w:rsidRDefault="001D019A" w:rsidP="001D019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Как можно снять стресс? Для этого существует много способов: пение, общение с домашними животными, уход за растениями, прогулка. Есть еще один способ быстрого снятия стресса - сильно потереть ладони (показывает). А самое хорошее средство уберечься от стресса - улыбка, хорошее настроение.</w:t>
      </w:r>
    </w:p>
    <w:p w:rsidR="001D019A" w:rsidRPr="00C430B8" w:rsidRDefault="001D019A" w:rsidP="001D019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33EDE" w:rsidRPr="00C430B8" w:rsidRDefault="001D019A" w:rsidP="001D019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b/>
          <w:color w:val="000000"/>
        </w:rPr>
        <w:t>Врач 3</w:t>
      </w:r>
      <w:r w:rsidRPr="00C430B8">
        <w:rPr>
          <w:color w:val="000000"/>
        </w:rPr>
        <w:t>. Мой совет касается режима дня. Человек, который соблюдает режим дня, гораздо больше успевает, меньше устает. Но при составлении режима дня нужно учитывать и особенности своей психики. Как известно, люди делятся на «жаворонков» и «сов». «Жаворонки» с утра очень активны, деятельны, а к вечеру устают, хотят отдохнуть. Любят рано ложиться и рано вставать. А «совы», наоборот, с утра вялые, а ближе к вечеру становятся активными, деятельными. Любят поздно ложиться и поздно просыпаться. «Жаворонки» предпочитают для работы и других занятий утренние часы, а «совы» - вечерние. Если это учесть, ваша работа будет более продуктивной</w:t>
      </w:r>
    </w:p>
    <w:p w:rsidR="00633EDE" w:rsidRPr="00C430B8" w:rsidRDefault="00633EDE" w:rsidP="00D91B9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33EDE" w:rsidRPr="00C430B8" w:rsidRDefault="000B5319" w:rsidP="00D91B9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b/>
          <w:color w:val="000000"/>
        </w:rPr>
        <w:t>Врач 4</w:t>
      </w:r>
      <w:r w:rsidRPr="00C430B8">
        <w:rPr>
          <w:color w:val="000000"/>
        </w:rPr>
        <w:t>. Мои советы я почерпнула из народной мудрости. Они касаются вредных привычек. Алкоголь и курение человечество знает давно. Свое отношение к этим порокам народ выразил в пословицах. Думаю, что эта мудрость поможет современным молодым людям избежать этих порок</w:t>
      </w:r>
      <w:r w:rsidR="00BF0DE4">
        <w:rPr>
          <w:color w:val="000000"/>
        </w:rPr>
        <w:t>.</w:t>
      </w:r>
    </w:p>
    <w:p w:rsidR="00633EDE" w:rsidRPr="00C430B8" w:rsidRDefault="00633EDE" w:rsidP="00D91B9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33EDE" w:rsidRPr="00C430B8" w:rsidRDefault="00633EDE" w:rsidP="00D91B9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2F0756" w:rsidRPr="00C430B8" w:rsidRDefault="002F0756" w:rsidP="002F07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Вот что говорит наш народ о пьянстве (читает):</w:t>
      </w:r>
    </w:p>
    <w:p w:rsidR="002F0756" w:rsidRPr="00C430B8" w:rsidRDefault="002F0756" w:rsidP="002F07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2F0756" w:rsidRPr="00C430B8" w:rsidRDefault="002F0756" w:rsidP="002F07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 xml:space="preserve"> Хватил винца - не стало молодца. </w:t>
      </w:r>
    </w:p>
    <w:p w:rsidR="002F0756" w:rsidRPr="00C430B8" w:rsidRDefault="002F0756" w:rsidP="002F07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 xml:space="preserve">Был Иван, а стал Болван, а все винцо виновато. </w:t>
      </w:r>
    </w:p>
    <w:p w:rsidR="002F0756" w:rsidRPr="00C430B8" w:rsidRDefault="002F0756" w:rsidP="002F07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430B8">
        <w:rPr>
          <w:color w:val="000000"/>
        </w:rPr>
        <w:t>Водка без огня разум сожжет.</w:t>
      </w:r>
    </w:p>
    <w:p w:rsidR="002F0756" w:rsidRPr="00C430B8" w:rsidRDefault="002F0756" w:rsidP="002F07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 w:rsidRPr="00C430B8">
        <w:rPr>
          <w:color w:val="000000"/>
        </w:rPr>
        <w:t>Пьяница</w:t>
      </w:r>
      <w:proofErr w:type="gramEnd"/>
      <w:r w:rsidRPr="00C430B8">
        <w:rPr>
          <w:color w:val="000000"/>
        </w:rPr>
        <w:t xml:space="preserve"> в народе, что сорняк в огороде. </w:t>
      </w:r>
    </w:p>
    <w:p w:rsidR="002F0756" w:rsidRPr="00C430B8" w:rsidRDefault="002F0756" w:rsidP="002F07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2F0756" w:rsidRPr="00C430B8" w:rsidRDefault="002F0756" w:rsidP="002F075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C430B8">
        <w:rPr>
          <w:b/>
          <w:color w:val="000000"/>
        </w:rPr>
        <w:t>V. Игра «Да, нет, не знаю»</w:t>
      </w:r>
    </w:p>
    <w:p w:rsidR="002F0756" w:rsidRPr="00C430B8" w:rsidRDefault="002F0756" w:rsidP="002F07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2F0756" w:rsidRPr="00C430B8" w:rsidRDefault="002F0756" w:rsidP="00BF0DE4">
      <w:pPr>
        <w:pStyle w:val="a4"/>
      </w:pPr>
      <w:r w:rsidRPr="00C430B8">
        <w:t>Игра «Да, нет, не знаю».</w:t>
      </w:r>
      <w:r w:rsidR="00BF0DE4">
        <w:t xml:space="preserve"> </w:t>
      </w:r>
      <w:r w:rsidRPr="00C430B8">
        <w:t>Я</w:t>
      </w:r>
      <w:r w:rsidR="00BF0DE4">
        <w:t xml:space="preserve"> </w:t>
      </w:r>
      <w:r w:rsidRPr="00C430B8">
        <w:t xml:space="preserve">буду задавать вам вопросы, а вы хором должны отвечать «да» или «нет». 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1. Согласны ли вы, что зарядка - это источник бодрости и здоровья? (Да.)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2. Верно ли, что жвачка сохраняет зубы? (Нет.)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3. Верно ли, что шоколадные батончики входят в пятерку самых вредных продуктов питания? (Да.)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4. Верно ли, что от курения ежегодно погибает более 10 ООО человек? (Да.)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5. Правда ли, что бананы поднимают настроение? (Да.)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6. Верно ли, что морковь замедляет процесс старения организма? (Да.)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7. Правда ли, что есть безвредные наркотики? (Нет.)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8. Отказаться от курения легко? (Нет.)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lastRenderedPageBreak/>
        <w:t>9. Правда ли, что большинство людей не курит? (Да.)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10. Правда ли, что «совы» любят работать по утрам? (Нет.)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11. Правда ли, что недостаток солнца вызывает депрессию? (Да.)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12. Правда ли, что летом можно запастись витаминами на целый год? (Нет.)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13. Правда ли, что надо ежедневно выпивать два стакана молока? (Да.)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14. Правда ли, что сладкие напитки входят в пятерку самых вредных продуктов питания? (Да.)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15. Правда ли, что минута смеха равна 45 минутам пассивного отдыха? (Да.)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16. Согласны ли вы, что стресс полезен для здоровья? (Нет.)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17. Согласны ли вы, что картофельные чипсы полезны для здоровья? (Нет.)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18. Верно ли, что сосиски полезны для здоровья? (Нет.)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19. Верно ли, что можно стать наркоманом от одного укола? (Да.)</w:t>
      </w:r>
    </w:p>
    <w:p w:rsidR="002F0756" w:rsidRPr="00C430B8" w:rsidRDefault="002F0756" w:rsidP="00BF0DE4">
      <w:pPr>
        <w:pStyle w:val="a4"/>
      </w:pPr>
    </w:p>
    <w:p w:rsidR="002F0756" w:rsidRPr="00C430B8" w:rsidRDefault="002F0756" w:rsidP="00BF0DE4">
      <w:pPr>
        <w:pStyle w:val="a4"/>
      </w:pPr>
      <w:r w:rsidRPr="00C430B8">
        <w:t>20. Верно ли, что молодому растущему орга</w:t>
      </w:r>
      <w:bookmarkStart w:id="0" w:name="_GoBack"/>
      <w:bookmarkEnd w:id="0"/>
      <w:r w:rsidRPr="00C430B8">
        <w:t>низму еженедельно требуется 30 видов разнообразных продуктов? (Да.)</w:t>
      </w:r>
    </w:p>
    <w:p w:rsidR="00633EDE" w:rsidRPr="00C430B8" w:rsidRDefault="00633EDE" w:rsidP="00D91B9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496205" w:rsidRPr="00C430B8" w:rsidRDefault="00496205" w:rsidP="00496205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Ребята, я надеюсь, наше путешествие в Страну Здоровья было для вас интересным и полезным. А чтобы вы всегда оставались здоровыми, бодрыми и жизнерадостными, пусть полезные привычки станут вашими верными друзьями на всю жизнь</w:t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430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Подведение итогов.</w:t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Классный руководитель.</w:t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Что интересного вы узнали сегодня?</w:t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Что обязательно возьмете на вооружение?</w:t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430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Желаем вам:</w:t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• Никогда не болеть;</w:t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• Правильно питаться;</w:t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• Быть бодрыми;</w:t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• Вершить добрые дела.</w:t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общем, вести здоровый образ жизни!</w:t>
      </w:r>
      <w:r w:rsidRPr="00C430B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633EDE" w:rsidRPr="00C430B8" w:rsidRDefault="00633EDE" w:rsidP="00D91B9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33EDE" w:rsidRPr="00C430B8" w:rsidRDefault="00633EDE" w:rsidP="00D91B9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33EDE" w:rsidRPr="00C430B8" w:rsidRDefault="00633EDE" w:rsidP="00D91B9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sectPr w:rsidR="00633EDE" w:rsidRPr="00C430B8" w:rsidSect="00571E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088" w:rsidRDefault="005F6088" w:rsidP="00BF0DE4">
      <w:pPr>
        <w:spacing w:after="0" w:line="240" w:lineRule="auto"/>
      </w:pPr>
      <w:r>
        <w:separator/>
      </w:r>
    </w:p>
  </w:endnote>
  <w:endnote w:type="continuationSeparator" w:id="0">
    <w:p w:rsidR="005F6088" w:rsidRDefault="005F6088" w:rsidP="00BF0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088" w:rsidRDefault="005F6088" w:rsidP="00BF0DE4">
      <w:pPr>
        <w:spacing w:after="0" w:line="240" w:lineRule="auto"/>
      </w:pPr>
      <w:r>
        <w:separator/>
      </w:r>
    </w:p>
  </w:footnote>
  <w:footnote w:type="continuationSeparator" w:id="0">
    <w:p w:rsidR="005F6088" w:rsidRDefault="005F6088" w:rsidP="00BF0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759F3"/>
    <w:multiLevelType w:val="hybridMultilevel"/>
    <w:tmpl w:val="3716D0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85B3154"/>
    <w:multiLevelType w:val="hybridMultilevel"/>
    <w:tmpl w:val="4A92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64338"/>
    <w:rsid w:val="000B5319"/>
    <w:rsid w:val="000C7FCA"/>
    <w:rsid w:val="000F0EC9"/>
    <w:rsid w:val="000F6B85"/>
    <w:rsid w:val="0014358C"/>
    <w:rsid w:val="00144059"/>
    <w:rsid w:val="001D019A"/>
    <w:rsid w:val="001E7B06"/>
    <w:rsid w:val="002142BF"/>
    <w:rsid w:val="0029057A"/>
    <w:rsid w:val="0029678E"/>
    <w:rsid w:val="002F0756"/>
    <w:rsid w:val="00320EA3"/>
    <w:rsid w:val="003717A2"/>
    <w:rsid w:val="00496205"/>
    <w:rsid w:val="004E5585"/>
    <w:rsid w:val="00515E47"/>
    <w:rsid w:val="00546D04"/>
    <w:rsid w:val="00564212"/>
    <w:rsid w:val="00571ECA"/>
    <w:rsid w:val="00574331"/>
    <w:rsid w:val="005F6088"/>
    <w:rsid w:val="00633EDE"/>
    <w:rsid w:val="00653D8F"/>
    <w:rsid w:val="006D74F8"/>
    <w:rsid w:val="008A795B"/>
    <w:rsid w:val="009D253F"/>
    <w:rsid w:val="00A30C21"/>
    <w:rsid w:val="00A54B1F"/>
    <w:rsid w:val="00B53FA0"/>
    <w:rsid w:val="00BF0DE4"/>
    <w:rsid w:val="00BF312B"/>
    <w:rsid w:val="00C20C23"/>
    <w:rsid w:val="00C430B8"/>
    <w:rsid w:val="00D248FD"/>
    <w:rsid w:val="00D91B98"/>
    <w:rsid w:val="00E31618"/>
    <w:rsid w:val="00E64338"/>
    <w:rsid w:val="00EB7036"/>
    <w:rsid w:val="00F03757"/>
    <w:rsid w:val="00FE4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1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F0EC9"/>
    <w:pPr>
      <w:spacing w:after="0" w:line="240" w:lineRule="auto"/>
    </w:pPr>
  </w:style>
  <w:style w:type="character" w:styleId="a5">
    <w:name w:val="Strong"/>
    <w:basedOn w:val="a0"/>
    <w:uiPriority w:val="22"/>
    <w:qFormat/>
    <w:rsid w:val="001D019A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F0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F0DE4"/>
  </w:style>
  <w:style w:type="paragraph" w:styleId="a8">
    <w:name w:val="footer"/>
    <w:basedOn w:val="a"/>
    <w:link w:val="a9"/>
    <w:uiPriority w:val="99"/>
    <w:semiHidden/>
    <w:unhideWhenUsed/>
    <w:rsid w:val="00BF0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0D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3DAD7-1155-4B3F-AE1B-3A5DFD016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Лаборант</cp:lastModifiedBy>
  <cp:revision>26</cp:revision>
  <dcterms:created xsi:type="dcterms:W3CDTF">2019-12-07T19:03:00Z</dcterms:created>
  <dcterms:modified xsi:type="dcterms:W3CDTF">2020-01-20T12:43:00Z</dcterms:modified>
</cp:coreProperties>
</file>